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ПРАКТИЧЕСКОЕ ЗАДАНИЕ МУНИЦИПАЛЬНОГО ЭТАПА ВСЕРОССИЙСКОЙ ОЛИМПИАДЫ ШКОЛЬНИКОВ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ПО ТЕХНОЛОГИИ 20</w:t>
      </w:r>
      <w:r>
        <w:rPr>
          <w:b/>
        </w:rPr>
        <w:t>21</w:t>
      </w:r>
      <w:r w:rsidRPr="00486917">
        <w:rPr>
          <w:b/>
        </w:rPr>
        <w:t>-20</w:t>
      </w:r>
      <w:r>
        <w:rPr>
          <w:b/>
        </w:rPr>
        <w:t>22</w:t>
      </w:r>
      <w:r w:rsidRPr="00486917">
        <w:rPr>
          <w:b/>
        </w:rPr>
        <w:t xml:space="preserve"> УЧЕБНОГО ГОДА</w:t>
      </w: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 моделирование»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9  </w:t>
      </w:r>
      <w:r w:rsidRPr="00486917">
        <w:rPr>
          <w:b/>
        </w:rPr>
        <w:t>класс</w:t>
      </w:r>
    </w:p>
    <w:p w:rsidR="00D35938" w:rsidRPr="00486917" w:rsidRDefault="00D35938" w:rsidP="00D35938">
      <w:pPr>
        <w:spacing w:after="0" w:line="240" w:lineRule="auto"/>
        <w:jc w:val="center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>
        <w:rPr>
          <w:b/>
          <w:bCs/>
          <w:lang w:eastAsia="ru-RU"/>
        </w:rPr>
        <w:t>12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D35938" w:rsidP="00D35938">
      <w:pPr>
        <w:jc w:val="center"/>
        <w:rPr>
          <w:b/>
        </w:rPr>
      </w:pPr>
      <w:r w:rsidRPr="00486917">
        <w:rPr>
          <w:b/>
        </w:rPr>
        <w:t xml:space="preserve">Возможное количество баллов – </w:t>
      </w:r>
      <w:r>
        <w:rPr>
          <w:b/>
        </w:rPr>
        <w:t>35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По чертежу и наглядному изображени</w:t>
      </w:r>
      <w:r w:rsidR="00821DB9">
        <w:t xml:space="preserve">ю  изготовить прототип изделия </w:t>
      </w:r>
      <w:r w:rsidRPr="00D35938">
        <w:t xml:space="preserve">(браслет - «Котенок») </w:t>
      </w:r>
    </w:p>
    <w:p w:rsidR="00D35938" w:rsidRPr="00D35938" w:rsidRDefault="00D35938" w:rsidP="00D35938">
      <w:pPr>
        <w:spacing w:after="0" w:line="240" w:lineRule="auto"/>
        <w:jc w:val="center"/>
      </w:pPr>
      <w:r w:rsidRPr="00D35938">
        <w:rPr>
          <w:noProof/>
          <w:lang w:eastAsia="ru-RU"/>
        </w:rPr>
        <w:drawing>
          <wp:inline distT="0" distB="0" distL="0" distR="0">
            <wp:extent cx="3276600" cy="236331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363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>Рисунок 1 - Чертеж изделия</w:t>
      </w:r>
    </w:p>
    <w:p w:rsidR="00D35938" w:rsidRPr="00D35938" w:rsidRDefault="00D35938" w:rsidP="00D35938">
      <w:pPr>
        <w:spacing w:after="0" w:line="240" w:lineRule="auto"/>
        <w:jc w:val="center"/>
      </w:pPr>
      <w:r w:rsidRPr="00D35938">
        <w:rPr>
          <w:noProof/>
          <w:lang w:eastAsia="ru-RU"/>
        </w:rPr>
        <w:drawing>
          <wp:inline distT="0" distB="0" distL="0" distR="0">
            <wp:extent cx="4495800" cy="1476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938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2 – Наглядное изображение изделия  </w:t>
      </w:r>
    </w:p>
    <w:p w:rsidR="00D35938" w:rsidRDefault="00D35938" w:rsidP="00D35938">
      <w:pPr>
        <w:spacing w:after="0" w:line="240" w:lineRule="auto"/>
      </w:pPr>
    </w:p>
    <w:p w:rsidR="00D35938" w:rsidRPr="00D35938" w:rsidRDefault="00D35938" w:rsidP="00D35938">
      <w:pPr>
        <w:spacing w:after="0" w:line="240" w:lineRule="auto"/>
      </w:pPr>
      <w:r w:rsidRPr="00D35938"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2. В соответствии с чертежом, разработать 3Dмодель изделия (браслет - «Котенок») в одном из 3D 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3. Экспортировать (преобразовать) итоговый результат в формат для 3D-печати –  </w:t>
      </w:r>
      <w:proofErr w:type="spellStart"/>
      <w:r w:rsidRPr="00D35938">
        <w:t>stl</w:t>
      </w:r>
      <w:proofErr w:type="spellEnd"/>
      <w:r w:rsidRPr="00D35938">
        <w:t xml:space="preserve">. Перенести файл на </w:t>
      </w:r>
      <w:proofErr w:type="spellStart"/>
      <w:r w:rsidRPr="00D35938">
        <w:t>флэш-накопителе</w:t>
      </w:r>
      <w:proofErr w:type="spellEnd"/>
      <w:r w:rsidRPr="00D35938">
        <w:t xml:space="preserve"> в программу управления 3D-принтером.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4. Открыть </w:t>
      </w:r>
      <w:proofErr w:type="spellStart"/>
      <w:r w:rsidRPr="00D35938">
        <w:t>stl</w:t>
      </w:r>
      <w:proofErr w:type="spellEnd"/>
      <w:r w:rsidRPr="00D35938">
        <w:t xml:space="preserve"> файл изделия (браслет - «Котенок») в программе управления 3D-принтером. Выбрать настройки печати: экструдер (если их несколько), скорость печати, заполнение.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5. Напечатать модель. </w:t>
      </w:r>
    </w:p>
    <w:p w:rsidR="00D35938" w:rsidRPr="00D3593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 xml:space="preserve">Рекомендации по изготовлению процесса печати на 3D принтере: </w:t>
      </w:r>
    </w:p>
    <w:p w:rsidR="00D35938" w:rsidRDefault="00D35938" w:rsidP="00D35938">
      <w:pPr>
        <w:spacing w:after="0" w:line="240" w:lineRule="auto"/>
        <w:jc w:val="both"/>
      </w:pP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>. Не допускается отсутствие целостности сетки модели, рваная топология. Модель, состоящая из нескольких объектов</w:t>
      </w:r>
      <w:r w:rsidR="00821DB9">
        <w:t>,</w:t>
      </w:r>
      <w:r w:rsidR="00D35938" w:rsidRPr="00D35938">
        <w:t xml:space="preserve"> должна быть соединена в общую топологическую </w:t>
      </w:r>
      <w:r w:rsidR="00D35938" w:rsidRPr="00D35938">
        <w:lastRenderedPageBreak/>
        <w:t>сетку, путем применени</w:t>
      </w:r>
      <w:r w:rsidR="00821DB9">
        <w:t>я</w:t>
      </w:r>
      <w:r w:rsidR="00D35938" w:rsidRPr="00D35938">
        <w:t xml:space="preserve">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 xml:space="preserve">. Расположение частей модели не должно противоречить законам физики. 3Dпринтер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</w:t>
      </w:r>
      <w:proofErr w:type="gramStart"/>
      <w:r>
        <w:t>см</w:t>
      </w:r>
      <w:proofErr w:type="gramEnd"/>
      <w:r>
        <w:t xml:space="preserve">. п. </w:t>
      </w:r>
      <w:proofErr w:type="spellStart"/>
      <w:r>
        <w:t>a</w:t>
      </w:r>
      <w:proofErr w:type="spellEnd"/>
      <w:r>
        <w:t>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lastRenderedPageBreak/>
        <w:t>Критерии оценивания практической работы по 3D моделированию</w:t>
      </w: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561"/>
        <w:gridCol w:w="6068"/>
        <w:gridCol w:w="1417"/>
        <w:gridCol w:w="1525"/>
      </w:tblGrid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Знание работы с графическим 3D-редактором (степень </w:t>
            </w:r>
            <w:proofErr w:type="gramEnd"/>
          </w:p>
          <w:p w:rsidR="00D35938" w:rsidRPr="00D35938" w:rsidRDefault="00D35938" w:rsidP="00D35938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D35938" w:rsidRPr="00D35938" w:rsidRDefault="00D35938" w:rsidP="00D35938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D35938" w:rsidRPr="00D35938" w:rsidRDefault="00D35938" w:rsidP="00D35938">
            <w:r w:rsidRPr="00D35938">
              <w:t xml:space="preserve">- испытывает затруднения при работе с </w:t>
            </w:r>
            <w:proofErr w:type="gramStart"/>
            <w:r w:rsidRPr="00D35938">
              <w:t>графическим</w:t>
            </w:r>
            <w:proofErr w:type="gramEnd"/>
            <w:r w:rsidRPr="00D35938">
              <w:t xml:space="preserve"> </w:t>
            </w:r>
          </w:p>
          <w:p w:rsidR="00D35938" w:rsidRPr="00D35938" w:rsidRDefault="00D35938" w:rsidP="00D35938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D35938" w:rsidRPr="00D35938" w:rsidRDefault="00D35938" w:rsidP="00BC5588">
            <w:r w:rsidRPr="00D35938">
              <w:t>- самостоятельно выполняет все операции при изготовлении модели (</w:t>
            </w:r>
            <w:r w:rsidR="00BC5588"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D35938" w:rsidRPr="00D35938" w:rsidRDefault="00D3593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Не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(0 баллов)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(2 балла); </w:t>
            </w:r>
          </w:p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- Затратил на выполнение задания менее 2,0 часов (4 </w:t>
            </w:r>
            <w:proofErr w:type="gramEnd"/>
          </w:p>
          <w:p w:rsidR="00D35938" w:rsidRDefault="00D35938" w:rsidP="00D35938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D3593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 принтере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C5588" w:rsidRPr="00BC5588" w:rsidRDefault="00BC5588" w:rsidP="00BC5588">
            <w:r w:rsidRPr="00BC5588">
              <w:t xml:space="preserve">- Не печатал совсем (0 баллов); </w:t>
            </w:r>
          </w:p>
          <w:p w:rsidR="00BC5588" w:rsidRPr="00BC5588" w:rsidRDefault="00BC5588" w:rsidP="00BC5588">
            <w:r w:rsidRPr="00BC5588">
              <w:t xml:space="preserve">- Напечатал, но с отклонениями (6 баллов); </w:t>
            </w:r>
          </w:p>
          <w:p w:rsidR="00BC5588" w:rsidRPr="00BC5588" w:rsidRDefault="00BC5588" w:rsidP="00BC5588">
            <w:r w:rsidRPr="00BC5588">
              <w:t xml:space="preserve">- правильно выбрал настройки печати, распечатал </w:t>
            </w:r>
            <w:proofErr w:type="gramStart"/>
            <w:r w:rsidRPr="00BC5588">
              <w:t>в</w:t>
            </w:r>
            <w:proofErr w:type="gramEnd"/>
            <w:r w:rsidRPr="00BC5588">
              <w:t xml:space="preserve"> </w:t>
            </w:r>
          </w:p>
          <w:p w:rsidR="00D35938" w:rsidRDefault="00BC5588" w:rsidP="00BC5588">
            <w:pPr>
              <w:rPr>
                <w:b/>
              </w:rPr>
            </w:pPr>
            <w:proofErr w:type="gramStart"/>
            <w:r w:rsidRPr="00BC5588">
              <w:t>соответствии</w:t>
            </w:r>
            <w:proofErr w:type="gramEnd"/>
            <w:r w:rsidRPr="00BC5588">
              <w:t xml:space="preserve"> с чертежом:  (12 баллов).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не требует доработки - законченная модель) (4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C558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BC558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</w:tbl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B9" w:rsidRDefault="00821DB9" w:rsidP="00821DB9">
      <w:pPr>
        <w:spacing w:after="0" w:line="240" w:lineRule="auto"/>
      </w:pPr>
      <w:r>
        <w:separator/>
      </w:r>
    </w:p>
  </w:endnote>
  <w:endnote w:type="continuationSeparator" w:id="0">
    <w:p w:rsidR="00821DB9" w:rsidRDefault="00821DB9" w:rsidP="0082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4724"/>
      <w:docPartObj>
        <w:docPartGallery w:val="Page Numbers (Bottom of Page)"/>
        <w:docPartUnique/>
      </w:docPartObj>
    </w:sdtPr>
    <w:sdtContent>
      <w:p w:rsidR="00821DB9" w:rsidRDefault="00821DB9">
        <w:pPr>
          <w:pStyle w:val="a8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21DB9" w:rsidRDefault="00821D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B9" w:rsidRDefault="00821DB9" w:rsidP="00821DB9">
      <w:pPr>
        <w:spacing w:after="0" w:line="240" w:lineRule="auto"/>
      </w:pPr>
      <w:r>
        <w:separator/>
      </w:r>
    </w:p>
  </w:footnote>
  <w:footnote w:type="continuationSeparator" w:id="0">
    <w:p w:rsidR="00821DB9" w:rsidRDefault="00821DB9" w:rsidP="00821D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938"/>
    <w:rsid w:val="0059747D"/>
    <w:rsid w:val="00674C68"/>
    <w:rsid w:val="00821DB9"/>
    <w:rsid w:val="00B3793E"/>
    <w:rsid w:val="00BC5588"/>
    <w:rsid w:val="00CA504B"/>
    <w:rsid w:val="00CF3ED4"/>
    <w:rsid w:val="00D3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21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1DB9"/>
  </w:style>
  <w:style w:type="paragraph" w:styleId="a8">
    <w:name w:val="footer"/>
    <w:basedOn w:val="a"/>
    <w:link w:val="a9"/>
    <w:uiPriority w:val="99"/>
    <w:unhideWhenUsed/>
    <w:rsid w:val="00821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1D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4</cp:revision>
  <dcterms:created xsi:type="dcterms:W3CDTF">2021-10-24T00:45:00Z</dcterms:created>
  <dcterms:modified xsi:type="dcterms:W3CDTF">2021-11-15T03:10:00Z</dcterms:modified>
</cp:coreProperties>
</file>